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487D" w14:textId="77777777" w:rsidR="001050DD" w:rsidRPr="00BD5E02" w:rsidRDefault="001050DD" w:rsidP="00BD5E02">
      <w:pPr>
        <w:pStyle w:val="Heading1"/>
        <w:jc w:val="center"/>
      </w:pPr>
      <w:r w:rsidRPr="00BD5E02">
        <w:t xml:space="preserve">Information required by NERC for Je-S </w:t>
      </w:r>
      <w:proofErr w:type="gramStart"/>
      <w:r w:rsidRPr="00BD5E02">
        <w:t>reporting</w:t>
      </w:r>
      <w:proofErr w:type="gramEnd"/>
    </w:p>
    <w:p w14:paraId="3FF8C079" w14:textId="77777777" w:rsidR="001050DD" w:rsidRPr="00BD5E02" w:rsidRDefault="001050DD">
      <w:pPr>
        <w:rPr>
          <w:i/>
          <w:sz w:val="24"/>
          <w:szCs w:val="24"/>
        </w:rPr>
      </w:pPr>
      <w:r w:rsidRPr="00BD5E02">
        <w:rPr>
          <w:i/>
          <w:sz w:val="24"/>
          <w:szCs w:val="24"/>
        </w:rPr>
        <w:t>Please fill in the form below with information related to the following student’s research.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4770"/>
      </w:tblGrid>
      <w:tr w:rsidR="00BD5E02" w14:paraId="73746691" w14:textId="77777777" w:rsidTr="00BD5E02">
        <w:trPr>
          <w:jc w:val="center"/>
        </w:trPr>
        <w:tc>
          <w:tcPr>
            <w:tcW w:w="1795" w:type="dxa"/>
          </w:tcPr>
          <w:p w14:paraId="44FCAC5C" w14:textId="77777777" w:rsidR="00BD5E02" w:rsidRDefault="00BD5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4770" w:type="dxa"/>
          </w:tcPr>
          <w:p w14:paraId="2C6D2D6D" w14:textId="5A0E9FFC" w:rsidR="00BD5E02" w:rsidRDefault="00BD5E02">
            <w:pPr>
              <w:rPr>
                <w:sz w:val="24"/>
                <w:szCs w:val="24"/>
              </w:rPr>
            </w:pPr>
          </w:p>
        </w:tc>
      </w:tr>
    </w:tbl>
    <w:p w14:paraId="538FBCD0" w14:textId="77777777" w:rsidR="00AA64CA" w:rsidRPr="00BD5E02" w:rsidRDefault="00AA64CA">
      <w:pPr>
        <w:rPr>
          <w:sz w:val="24"/>
          <w:szCs w:val="24"/>
        </w:rPr>
      </w:pPr>
    </w:p>
    <w:p w14:paraId="394500D2" w14:textId="77777777" w:rsidR="006E27DF" w:rsidRPr="006E27DF" w:rsidRDefault="00AA64CA" w:rsidP="006E27DF">
      <w:pPr>
        <w:pStyle w:val="Heading2"/>
        <w:numPr>
          <w:ilvl w:val="0"/>
          <w:numId w:val="10"/>
        </w:numPr>
      </w:pPr>
      <w:r w:rsidRPr="006E27DF">
        <w:rPr>
          <w:rStyle w:val="Heading2Char"/>
        </w:rPr>
        <w:t>Science Area</w:t>
      </w:r>
    </w:p>
    <w:p w14:paraId="4C4B6662" w14:textId="15A6C0F4" w:rsidR="00AA64CA" w:rsidRPr="006E27DF" w:rsidRDefault="00AA64CA" w:rsidP="006E27DF">
      <w:pPr>
        <w:rPr>
          <w:b/>
        </w:rPr>
      </w:pPr>
      <w:r w:rsidRPr="006E27DF">
        <w:rPr>
          <w:b/>
          <w:lang w:eastAsia="en-GB"/>
        </w:rPr>
        <w:t>Assign % relevance (in multiples of 5) to one or more areas, totalling 100%</w:t>
      </w:r>
    </w:p>
    <w:tbl>
      <w:tblPr>
        <w:tblW w:w="2880" w:type="dxa"/>
        <w:tblInd w:w="-5" w:type="dxa"/>
        <w:tblLook w:val="04A0" w:firstRow="1" w:lastRow="0" w:firstColumn="1" w:lastColumn="0" w:noHBand="0" w:noVBand="1"/>
      </w:tblPr>
      <w:tblGrid>
        <w:gridCol w:w="2160"/>
        <w:gridCol w:w="756"/>
      </w:tblGrid>
      <w:tr w:rsidR="00952259" w:rsidRPr="00BD5E02" w14:paraId="329B0363" w14:textId="77777777" w:rsidTr="00224A3C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89E2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Atmospheric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3ED5322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4E86D6B4" w14:textId="77777777" w:rsidTr="00224A3C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C41A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Earth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9B92329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502DEB61" w14:textId="77777777" w:rsidTr="00224A3C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624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Freshwater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E11E93F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59600E79" w14:textId="77777777" w:rsidTr="00224A3C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CBBF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5B41A41" w14:textId="77777777" w:rsidR="00952259" w:rsidRPr="00BD5E02" w:rsidRDefault="00952259" w:rsidP="009522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34050874" w14:textId="77777777" w:rsidTr="00224A3C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1026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Terrestrial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73053A1" w14:textId="7E1C6268" w:rsidR="00952259" w:rsidRPr="00BD5E02" w:rsidRDefault="00952259" w:rsidP="006E27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7D947EEB" w14:textId="77777777" w:rsidTr="00952259">
        <w:trPr>
          <w:trHeight w:val="288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1020" w14:textId="77777777" w:rsidR="00952259" w:rsidRPr="00BD5E02" w:rsidRDefault="00952259" w:rsidP="0095225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6820" w14:textId="77777777" w:rsidR="00952259" w:rsidRPr="00BD5E02" w:rsidRDefault="00952259" w:rsidP="003C60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</w:tbl>
    <w:p w14:paraId="44D601C5" w14:textId="77777777" w:rsidR="00AA64CA" w:rsidRPr="00BD5E02" w:rsidRDefault="00AA64CA" w:rsidP="00AA64CA">
      <w:pPr>
        <w:pStyle w:val="ListParagraph"/>
        <w:rPr>
          <w:rStyle w:val="Heading2Char"/>
          <w:rFonts w:asciiTheme="minorHAnsi" w:hAnsiTheme="minorHAnsi"/>
          <w:sz w:val="24"/>
          <w:szCs w:val="24"/>
          <w:lang w:eastAsia="en-GB"/>
        </w:rPr>
      </w:pPr>
    </w:p>
    <w:p w14:paraId="610EBAE8" w14:textId="77777777" w:rsidR="00AA64CA" w:rsidRPr="006E27DF" w:rsidRDefault="00952259" w:rsidP="006E27DF">
      <w:pPr>
        <w:pStyle w:val="Heading2"/>
        <w:numPr>
          <w:ilvl w:val="0"/>
          <w:numId w:val="10"/>
        </w:numPr>
        <w:rPr>
          <w:rStyle w:val="Heading2Char"/>
        </w:rPr>
      </w:pPr>
      <w:r w:rsidRPr="006E27DF">
        <w:rPr>
          <w:rStyle w:val="Heading2Char"/>
        </w:rPr>
        <w:t>ENRIs (Environmental &amp; Natural Resource Issues)</w:t>
      </w:r>
    </w:p>
    <w:p w14:paraId="0D25360B" w14:textId="0E622C31" w:rsidR="00952259" w:rsidRPr="006E27DF" w:rsidRDefault="00952259" w:rsidP="006E27DF">
      <w:pPr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6E27DF">
        <w:rPr>
          <w:rFonts w:eastAsia="Times New Roman" w:cs="Times New Roman"/>
          <w:b/>
          <w:bCs/>
          <w:sz w:val="24"/>
          <w:szCs w:val="24"/>
          <w:lang w:eastAsia="en-GB"/>
        </w:rPr>
        <w:t>Assign % relevance (in multiples of 5) to one or more ENRI's, totalling 100%</w:t>
      </w:r>
    </w:p>
    <w:tbl>
      <w:tblPr>
        <w:tblW w:w="4041" w:type="dxa"/>
        <w:tblInd w:w="-5" w:type="dxa"/>
        <w:tblLook w:val="04A0" w:firstRow="1" w:lastRow="0" w:firstColumn="1" w:lastColumn="0" w:noHBand="0" w:noVBand="1"/>
      </w:tblPr>
      <w:tblGrid>
        <w:gridCol w:w="3330"/>
        <w:gridCol w:w="756"/>
      </w:tblGrid>
      <w:tr w:rsidR="00952259" w:rsidRPr="00BD5E02" w14:paraId="47992439" w14:textId="77777777" w:rsidTr="00224A3C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6FCB7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Biodiversity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669E594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2259" w:rsidRPr="00BD5E02" w14:paraId="5B103779" w14:textId="77777777" w:rsidTr="00224A3C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F8728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Environmental Risks and Hazards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3C0EB50" w14:textId="21F82426" w:rsidR="00952259" w:rsidRPr="00BD5E02" w:rsidRDefault="00952259" w:rsidP="006E27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2259" w:rsidRPr="00BD5E02" w14:paraId="4E42555F" w14:textId="77777777" w:rsidTr="00224A3C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D0DE0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Global Change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37A19F4" w14:textId="478F7CBA" w:rsidR="00952259" w:rsidRPr="00BD5E02" w:rsidRDefault="00952259" w:rsidP="006E27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2259" w:rsidRPr="00BD5E02" w14:paraId="69EABF0C" w14:textId="77777777" w:rsidTr="006E27DF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EC09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Natural Resource Management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D58FCE5" w14:textId="66B0CAE1" w:rsidR="00952259" w:rsidRPr="00BD5E02" w:rsidRDefault="00952259" w:rsidP="006E27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2259" w:rsidRPr="00BD5E02" w14:paraId="633E9473" w14:textId="77777777" w:rsidTr="00224A3C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11BD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Pollution and Waste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6A56C75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2149B8A1" w14:textId="77777777" w:rsidTr="00952259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F8B5" w14:textId="77777777" w:rsidR="00952259" w:rsidRPr="00BD5E02" w:rsidRDefault="00952259" w:rsidP="0095225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E66" w14:textId="77777777" w:rsidR="00952259" w:rsidRPr="00BD5E02" w:rsidRDefault="00952259" w:rsidP="003C60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</w:tbl>
    <w:p w14:paraId="243CCFC8" w14:textId="77777777" w:rsidR="00952259" w:rsidRPr="00BD5E02" w:rsidRDefault="00952259" w:rsidP="00952259">
      <w:pPr>
        <w:rPr>
          <w:rStyle w:val="Heading2Char"/>
          <w:rFonts w:asciiTheme="minorHAnsi" w:hAnsiTheme="minorHAnsi"/>
          <w:sz w:val="24"/>
          <w:szCs w:val="24"/>
          <w:lang w:eastAsia="en-GB"/>
        </w:rPr>
      </w:pPr>
    </w:p>
    <w:p w14:paraId="4BFBF696" w14:textId="77777777" w:rsidR="00952259" w:rsidRPr="006E27DF" w:rsidRDefault="00952259" w:rsidP="006E27DF">
      <w:pPr>
        <w:pStyle w:val="Heading2"/>
        <w:numPr>
          <w:ilvl w:val="0"/>
          <w:numId w:val="10"/>
        </w:numPr>
        <w:rPr>
          <w:rStyle w:val="Heading2Char"/>
        </w:rPr>
      </w:pPr>
      <w:r w:rsidRPr="006E27DF">
        <w:rPr>
          <w:rStyle w:val="Heading2Char"/>
        </w:rPr>
        <w:t>Research Areas</w:t>
      </w:r>
    </w:p>
    <w:p w14:paraId="2D062A02" w14:textId="27744DC7" w:rsidR="003C606C" w:rsidRDefault="00952259" w:rsidP="00952259">
      <w:pPr>
        <w:rPr>
          <w:rFonts w:eastAsia="Times New Roman" w:cs="Times New Roman"/>
          <w:sz w:val="24"/>
          <w:szCs w:val="24"/>
          <w:lang w:eastAsia="en-GB"/>
        </w:rPr>
      </w:pPr>
      <w:r w:rsidRPr="00BD5E02">
        <w:rPr>
          <w:rFonts w:eastAsia="Times New Roman" w:cs="Times New Roman"/>
          <w:b/>
          <w:bCs/>
          <w:sz w:val="24"/>
          <w:szCs w:val="24"/>
          <w:lang w:eastAsia="en-GB"/>
        </w:rPr>
        <w:t>Select up to 5 of the second-level NERC Research Areas, and associate a %age to each such that the total sums to 100% (do not assign percentages less than 10).</w:t>
      </w:r>
      <w:r w:rsidRPr="00BD5E02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33D89639" w14:textId="2BA3C6CC" w:rsidR="003C606C" w:rsidRPr="006E27DF" w:rsidRDefault="003C606C" w:rsidP="00952259">
      <w:pPr>
        <w:rPr>
          <w:rFonts w:eastAsia="Times New Roman" w:cs="Times New Roman"/>
          <w:i/>
          <w:sz w:val="24"/>
          <w:szCs w:val="24"/>
          <w:lang w:eastAsia="en-GB"/>
        </w:rPr>
      </w:pPr>
      <w:r w:rsidRPr="006E27DF">
        <w:rPr>
          <w:rFonts w:eastAsia="Times New Roman" w:cs="Times New Roman"/>
          <w:i/>
          <w:sz w:val="24"/>
          <w:szCs w:val="24"/>
          <w:lang w:eastAsia="en-GB"/>
        </w:rPr>
        <w:t>Click on the arrow of each NERC Research Areas</w:t>
      </w:r>
      <w:r w:rsidR="006E27DF" w:rsidRPr="006E27DF">
        <w:rPr>
          <w:rFonts w:eastAsia="Times New Roman" w:cs="Times New Roman"/>
          <w:i/>
          <w:sz w:val="24"/>
          <w:szCs w:val="24"/>
          <w:lang w:eastAsia="en-GB"/>
        </w:rPr>
        <w:t xml:space="preserve"> below</w:t>
      </w:r>
      <w:r w:rsidRPr="006E27DF">
        <w:rPr>
          <w:rFonts w:eastAsia="Times New Roman" w:cs="Times New Roman"/>
          <w:i/>
          <w:sz w:val="24"/>
          <w:szCs w:val="24"/>
          <w:lang w:eastAsia="en-GB"/>
        </w:rPr>
        <w:t xml:space="preserve"> to make the second-level research areas appear.</w:t>
      </w:r>
    </w:p>
    <w:p w14:paraId="0F329BA0" w14:textId="154DB84B" w:rsidR="003C606C" w:rsidRDefault="003C606C" w:rsidP="003C606C">
      <w:pPr>
        <w:pStyle w:val="Heading3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Agri-environmental Science</w:t>
      </w:r>
    </w:p>
    <w:tbl>
      <w:tblPr>
        <w:tblW w:w="5387" w:type="dxa"/>
        <w:tblInd w:w="-5" w:type="dxa"/>
        <w:tblLook w:val="04A0" w:firstRow="1" w:lastRow="0" w:firstColumn="1" w:lastColumn="0" w:noHBand="0" w:noVBand="1"/>
      </w:tblPr>
      <w:tblGrid>
        <w:gridCol w:w="4678"/>
        <w:gridCol w:w="709"/>
      </w:tblGrid>
      <w:tr w:rsidR="003C606C" w:rsidRPr="00BD5E02" w14:paraId="41662004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E5FA" w14:textId="3CCD3AEC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C606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Agricultural systems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CBC5DC4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29122EEC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FDF1" w14:textId="0A4B2CFE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C606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Crop protection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9A8BAC8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1495691B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EA47" w14:textId="6BD05A7C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C606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Crop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08E77C4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474C5A36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DEE8D" w14:textId="42117476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C606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Earth and environmental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CE56479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7895B6C4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DA4CE" w14:textId="3749FDDC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C606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Soil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D184EDA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4A8AFB7" w14:textId="09924D7A" w:rsidR="003C606C" w:rsidRDefault="003C606C" w:rsidP="003C606C">
      <w:pPr>
        <w:pStyle w:val="Heading3"/>
        <w:rPr>
          <w:lang w:eastAsia="en-GB"/>
        </w:rPr>
      </w:pPr>
      <w:r>
        <w:rPr>
          <w:lang w:eastAsia="en-GB"/>
        </w:rPr>
        <w:t>Archaeology</w:t>
      </w:r>
    </w:p>
    <w:tbl>
      <w:tblPr>
        <w:tblW w:w="5387" w:type="dxa"/>
        <w:tblInd w:w="-5" w:type="dxa"/>
        <w:tblLook w:val="04A0" w:firstRow="1" w:lastRow="0" w:firstColumn="1" w:lastColumn="0" w:noHBand="0" w:noVBand="1"/>
      </w:tblPr>
      <w:tblGrid>
        <w:gridCol w:w="4678"/>
        <w:gridCol w:w="709"/>
      </w:tblGrid>
      <w:tr w:rsidR="003C606C" w:rsidRPr="00BD5E02" w14:paraId="396C0C0C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60043" w14:textId="15945AB3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Landscape &amp; Environmental Archaeology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D95084B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56469A1C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70A4B" w14:textId="4B5B8701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Maritime Archaeology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BF2A23B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06B6C952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001B" w14:textId="56D3D76A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Palaeobiology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B780724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1BCD4392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0F14" w14:textId="65992F37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Quaternary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98D4642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2FA48C" w14:textId="450E5D18" w:rsidR="00952259" w:rsidRPr="003C606C" w:rsidRDefault="003C606C" w:rsidP="003C606C">
      <w:pPr>
        <w:pStyle w:val="Heading3"/>
      </w:pPr>
      <w:r w:rsidRPr="003C606C">
        <w:t>Atmospheric physics and chemistry</w:t>
      </w:r>
      <w:r w:rsidR="00952259" w:rsidRPr="003C606C">
        <w:t xml:space="preserve">     </w:t>
      </w:r>
    </w:p>
    <w:tbl>
      <w:tblPr>
        <w:tblW w:w="5387" w:type="dxa"/>
        <w:tblInd w:w="-5" w:type="dxa"/>
        <w:tblLook w:val="04A0" w:firstRow="1" w:lastRow="0" w:firstColumn="1" w:lastColumn="0" w:noHBand="0" w:noVBand="1"/>
      </w:tblPr>
      <w:tblGrid>
        <w:gridCol w:w="4678"/>
        <w:gridCol w:w="709"/>
      </w:tblGrid>
      <w:tr w:rsidR="00952259" w:rsidRPr="00BD5E02" w14:paraId="2C06CCCE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7A07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Atmospheric Kinetics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D8D2D10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2259" w:rsidRPr="00BD5E02" w14:paraId="64F625E0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B668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Boundary Layer Meteorology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CC176C5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2259" w:rsidRPr="00BD5E02" w14:paraId="20134EF7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F910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Land- Atmosphere Interactions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CBAA9D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2259" w:rsidRPr="00BD5E02" w14:paraId="45E4AAAF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1EE4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Large Scale Dynamics/Transport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1B2DD69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2259" w:rsidRPr="00BD5E02" w14:paraId="20EE4171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D57D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Ocean – Atmosphere Interactions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D2F0C0E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2259" w:rsidRPr="00BD5E02" w14:paraId="002C89CF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430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Radiative Processes &amp; Effects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B8609A4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2259" w:rsidRPr="00BD5E02" w14:paraId="590F902D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8AA3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Stratospheric Processes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4667126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2259" w:rsidRPr="00BD5E02" w14:paraId="5A0BB7E9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F23A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Tropospheric Processes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5CB79C8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2259" w:rsidRPr="00BD5E02" w14:paraId="7FEF2EE7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3FB6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Upper Atmosphere Processes &amp; </w:t>
            </w:r>
            <w:proofErr w:type="spellStart"/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Geospace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4E7E954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2259" w:rsidRPr="00BD5E02" w14:paraId="61327364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49A2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Water in the Atmosphere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5008D1D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781A5B5" w14:textId="7D8AE6A1" w:rsidR="00952259" w:rsidRPr="006E27DF" w:rsidRDefault="003C606C" w:rsidP="006E27DF">
      <w:pPr>
        <w:pStyle w:val="Heading3"/>
        <w:rPr>
          <w:rFonts w:eastAsia="Times New Roman" w:cs="Times New Roman"/>
          <w:lang w:eastAsia="en-GB"/>
        </w:rPr>
      </w:pPr>
      <w:r w:rsidRPr="00BD5E02">
        <w:rPr>
          <w:rFonts w:eastAsia="Times New Roman"/>
          <w:lang w:eastAsia="en-GB"/>
        </w:rPr>
        <w:t>Climate and Climate Change</w:t>
      </w:r>
      <w:r w:rsidR="00952259" w:rsidRPr="00BD5E02">
        <w:rPr>
          <w:rFonts w:eastAsia="Times New Roman" w:cs="Times New Roman"/>
          <w:lang w:eastAsia="en-GB"/>
        </w:rPr>
        <w:t xml:space="preserve">                                                                                               </w:t>
      </w:r>
    </w:p>
    <w:tbl>
      <w:tblPr>
        <w:tblW w:w="5040" w:type="dxa"/>
        <w:tblInd w:w="-5" w:type="dxa"/>
        <w:tblLook w:val="04A0" w:firstRow="1" w:lastRow="0" w:firstColumn="1" w:lastColumn="0" w:noHBand="0" w:noVBand="1"/>
      </w:tblPr>
      <w:tblGrid>
        <w:gridCol w:w="4320"/>
        <w:gridCol w:w="720"/>
      </w:tblGrid>
      <w:tr w:rsidR="00952259" w:rsidRPr="00BD5E02" w14:paraId="56C86F84" w14:textId="77777777" w:rsidTr="003C606C">
        <w:trPr>
          <w:trHeight w:val="1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B3BD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Climate and Climate Change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9D04A8A" w14:textId="65D272E2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2259" w:rsidRPr="00BD5E02" w14:paraId="132C0479" w14:textId="77777777" w:rsidTr="003C606C">
        <w:trPr>
          <w:trHeight w:val="1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FD8F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Palaeoenvironments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D8E324A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2259" w:rsidRPr="00BD5E02" w14:paraId="09DC3CFF" w14:textId="77777777" w:rsidTr="003C606C">
        <w:trPr>
          <w:trHeight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434B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Regional Weather &amp; Extreme Events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086439B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703EBF5C" w14:textId="1B89BE5F" w:rsidR="003C606C" w:rsidRDefault="003C606C" w:rsidP="003C606C">
      <w:pPr>
        <w:pStyle w:val="Heading3"/>
      </w:pPr>
      <w:r w:rsidRPr="003C606C">
        <w:t xml:space="preserve">Civil engineering and built </w:t>
      </w:r>
      <w:proofErr w:type="gramStart"/>
      <w:r w:rsidRPr="003C606C">
        <w:t>environment</w:t>
      </w:r>
      <w:proofErr w:type="gramEnd"/>
    </w:p>
    <w:tbl>
      <w:tblPr>
        <w:tblW w:w="5387" w:type="dxa"/>
        <w:tblInd w:w="-5" w:type="dxa"/>
        <w:tblLook w:val="04A0" w:firstRow="1" w:lastRow="0" w:firstColumn="1" w:lastColumn="0" w:noHBand="0" w:noVBand="1"/>
      </w:tblPr>
      <w:tblGrid>
        <w:gridCol w:w="4678"/>
        <w:gridCol w:w="709"/>
      </w:tblGrid>
      <w:tr w:rsidR="003C606C" w:rsidRPr="00BD5E02" w14:paraId="30038784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85C0" w14:textId="0C174272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hAnsi="Verdana"/>
                <w:sz w:val="20"/>
                <w:szCs w:val="20"/>
                <w:shd w:val="clear" w:color="auto" w:fill="FFFFFF"/>
              </w:rPr>
              <w:t>Coastal and Waterway Engineering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4ABDB28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1D2FDF72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A1B5" w14:textId="618005FB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hAnsi="Verdana"/>
                <w:sz w:val="20"/>
                <w:szCs w:val="20"/>
                <w:shd w:val="clear" w:color="auto" w:fill="FFFFFF"/>
              </w:rPr>
              <w:t>Earth Engineering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2B24C8F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4A4652C9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D58E" w14:textId="300BA330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hAnsi="Verdana"/>
                <w:sz w:val="20"/>
                <w:szCs w:val="20"/>
                <w:shd w:val="clear" w:color="auto" w:fill="FFFFFF"/>
              </w:rPr>
              <w:t>Ground Engineering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55C8AD2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5BD2DE03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C137" w14:textId="1F3B347B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hAnsi="Verdana"/>
                <w:sz w:val="20"/>
                <w:szCs w:val="20"/>
                <w:shd w:val="clear" w:color="auto" w:fill="FFFFFF"/>
              </w:rPr>
              <w:t>Mining &amp; Minerals Extraction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41B0670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59222ABC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0570" w14:textId="7BE0058C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hAnsi="Verdana"/>
                <w:sz w:val="20"/>
                <w:szCs w:val="20"/>
                <w:shd w:val="clear" w:color="auto" w:fill="FFFFFF"/>
              </w:rPr>
              <w:t>Oil and Gas Extraction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3896630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6191313B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4C56" w14:textId="6B0CD42D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hAnsi="Verdana"/>
                <w:sz w:val="20"/>
                <w:szCs w:val="20"/>
                <w:shd w:val="clear" w:color="auto" w:fill="FFFFFF"/>
              </w:rPr>
              <w:t>Soil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B533126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5077142B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87A4" w14:textId="6DE45960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hAnsi="Verdana"/>
                <w:sz w:val="20"/>
                <w:szCs w:val="20"/>
                <w:shd w:val="clear" w:color="auto" w:fill="FFFFFF"/>
              </w:rPr>
              <w:t>Transportation Operations and 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6D264F1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0FCD8806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C095" w14:textId="5AE80F97" w:rsidR="003C606C" w:rsidRPr="003C606C" w:rsidRDefault="003C606C" w:rsidP="003C606C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C606C">
              <w:t>Urban and Land 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55D1A79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37654F7B" w14:textId="77777777" w:rsidTr="003C60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2764" w14:textId="1024F06C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hAnsi="Verdana"/>
                <w:sz w:val="20"/>
                <w:szCs w:val="20"/>
                <w:shd w:val="clear" w:color="auto" w:fill="FFFFFF"/>
              </w:rPr>
              <w:t>Waste 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E2E0AE9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C606C" w:rsidRPr="00BD5E02" w14:paraId="76E8EDC5" w14:textId="77777777" w:rsidTr="003C606C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FC6C" w14:textId="72C6E8FC" w:rsidR="003C606C" w:rsidRPr="003C606C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606C">
              <w:rPr>
                <w:rFonts w:ascii="Verdana" w:hAnsi="Verdana"/>
                <w:sz w:val="20"/>
                <w:szCs w:val="20"/>
                <w:shd w:val="clear" w:color="auto" w:fill="FFFFFF"/>
              </w:rPr>
              <w:t>Water Engineering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52E93CC" w14:textId="77777777" w:rsidR="003C606C" w:rsidRPr="00BD5E02" w:rsidRDefault="003C606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72F59D9" w14:textId="558E2C94" w:rsidR="00EA4A44" w:rsidRDefault="00EA4A44" w:rsidP="00EA4A44">
      <w:pPr>
        <w:pStyle w:val="Heading3"/>
      </w:pPr>
      <w:r w:rsidRPr="00EA4A44">
        <w:t>Development studies</w:t>
      </w:r>
    </w:p>
    <w:tbl>
      <w:tblPr>
        <w:tblW w:w="6663" w:type="dxa"/>
        <w:tblInd w:w="-5" w:type="dxa"/>
        <w:tblLook w:val="04A0" w:firstRow="1" w:lastRow="0" w:firstColumn="1" w:lastColumn="0" w:noHBand="0" w:noVBand="1"/>
      </w:tblPr>
      <w:tblGrid>
        <w:gridCol w:w="5954"/>
        <w:gridCol w:w="709"/>
      </w:tblGrid>
      <w:tr w:rsidR="00EA4A44" w:rsidRPr="00BD5E02" w14:paraId="774E44BB" w14:textId="77777777" w:rsidTr="006E27DF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7219" w14:textId="1A108A9D" w:rsidR="00EA4A44" w:rsidRPr="00EA4A44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Economic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9972AB5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19E95E4F" w14:textId="77777777" w:rsidTr="006E27DF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B81E" w14:textId="2C46D9C1" w:rsidR="00EA4A44" w:rsidRPr="00EA4A44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Geography and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03705E1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20BDECEF" w14:textId="77777777" w:rsidTr="006E27DF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C0D0" w14:textId="339639DE" w:rsidR="00EA4A44" w:rsidRPr="00EA4A44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Global Health and Medicine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E98A34F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12FB1FE6" w14:textId="77777777" w:rsidTr="006E27DF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617F" w14:textId="7C6CDE01" w:rsidR="00EA4A44" w:rsidRPr="00EA4A44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International Education and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4A4025B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0B06CFD9" w14:textId="77777777" w:rsidTr="006E27DF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6EEE" w14:textId="44CF680C" w:rsidR="00EA4A44" w:rsidRPr="00EA4A44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Law, Democracy and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9C37906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5691D54A" w14:textId="77777777" w:rsidTr="006E27DF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6431" w14:textId="61167064" w:rsidR="00EA4A44" w:rsidRPr="00EA4A44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Natural Resources, Environment and Rural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FF073A8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592C7D07" w14:textId="77777777" w:rsidTr="006E27DF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48E2" w14:textId="368AF315" w:rsidR="00EA4A44" w:rsidRPr="00EA4A44" w:rsidRDefault="006E27DF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t xml:space="preserve">Politics, International </w:t>
            </w:r>
            <w:proofErr w:type="gramStart"/>
            <w:r>
              <w:t>Relations</w:t>
            </w:r>
            <w:proofErr w:type="gramEnd"/>
            <w:r>
              <w:t xml:space="preserve"> and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CE8C725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5936A250" w14:textId="77777777" w:rsidTr="006E27DF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644A" w14:textId="2F211E99" w:rsidR="00EA4A44" w:rsidRPr="00EA4A44" w:rsidRDefault="00EA4A44" w:rsidP="00D47ED6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Regional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1A53032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4A6155A1" w14:textId="77777777" w:rsidTr="006E27DF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C117" w14:textId="10CA1445" w:rsidR="00EA4A44" w:rsidRPr="00EA4A44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Social policy and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4E543A7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436CD2A7" w14:textId="77777777" w:rsidTr="006E27DF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D3EA" w14:textId="35A9922B" w:rsidR="00EA4A44" w:rsidRPr="00EA4A44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Sociology and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0B463FE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11CB224" w14:textId="4A5119DC" w:rsidR="00952259" w:rsidRPr="00BD5E02" w:rsidRDefault="003C606C" w:rsidP="003C606C">
      <w:pPr>
        <w:pStyle w:val="Heading3"/>
        <w:rPr>
          <w:rStyle w:val="Heading2Char"/>
          <w:rFonts w:asciiTheme="minorHAnsi" w:hAnsiTheme="minorHAnsi"/>
          <w:sz w:val="24"/>
          <w:szCs w:val="24"/>
          <w:lang w:eastAsia="en-GB"/>
        </w:rPr>
      </w:pPr>
      <w:r w:rsidRPr="00BD5E02">
        <w:rPr>
          <w:rFonts w:eastAsia="Times New Roman"/>
          <w:lang w:eastAsia="en-GB"/>
        </w:rPr>
        <w:t xml:space="preserve">Ecology, </w:t>
      </w:r>
      <w:proofErr w:type="gramStart"/>
      <w:r w:rsidRPr="00BD5E02">
        <w:rPr>
          <w:rFonts w:eastAsia="Times New Roman"/>
          <w:lang w:eastAsia="en-GB"/>
        </w:rPr>
        <w:t>biodiversity</w:t>
      </w:r>
      <w:proofErr w:type="gramEnd"/>
      <w:r w:rsidRPr="00BD5E02">
        <w:rPr>
          <w:rFonts w:eastAsia="Times New Roman"/>
          <w:lang w:eastAsia="en-GB"/>
        </w:rPr>
        <w:t xml:space="preserve"> and systematics</w:t>
      </w:r>
    </w:p>
    <w:tbl>
      <w:tblPr>
        <w:tblW w:w="5040" w:type="dxa"/>
        <w:tblInd w:w="-5" w:type="dxa"/>
        <w:tblLook w:val="04A0" w:firstRow="1" w:lastRow="0" w:firstColumn="1" w:lastColumn="0" w:noHBand="0" w:noVBand="1"/>
      </w:tblPr>
      <w:tblGrid>
        <w:gridCol w:w="4320"/>
        <w:gridCol w:w="720"/>
      </w:tblGrid>
      <w:tr w:rsidR="00952259" w:rsidRPr="00BD5E02" w14:paraId="396358A2" w14:textId="77777777" w:rsidTr="003C606C">
        <w:trPr>
          <w:trHeight w:val="1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10D2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Behavioural Ecology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237FFF7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952259" w:rsidRPr="00BD5E02" w14:paraId="27764AAD" w14:textId="77777777" w:rsidTr="003C606C">
        <w:trPr>
          <w:trHeight w:val="1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17A5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Community Ecology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933E8CA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952259" w:rsidRPr="00BD5E02" w14:paraId="73896A75" w14:textId="77777777" w:rsidTr="003C606C">
        <w:trPr>
          <w:trHeight w:val="1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98A8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Conservation Ecology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DBC1549" w14:textId="2459DC93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952259" w:rsidRPr="00BD5E02" w14:paraId="4DD19CC9" w14:textId="77777777" w:rsidTr="003C606C">
        <w:trPr>
          <w:trHeight w:val="1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0A07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Population Ecology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D7BB4BD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952259" w:rsidRPr="00BD5E02" w14:paraId="4A8C6F6E" w14:textId="77777777" w:rsidTr="003C606C">
        <w:trPr>
          <w:trHeight w:val="1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BAF5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Systematics and Taxonomy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BA95772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0C64A1BF" w14:textId="7739CA5C" w:rsidR="00EA4A44" w:rsidRDefault="00EA4A44" w:rsidP="00EA4A44">
      <w:pPr>
        <w:pStyle w:val="Heading3"/>
      </w:pPr>
      <w:r w:rsidRPr="00EA4A44">
        <w:t>Energy</w:t>
      </w:r>
    </w:p>
    <w:tbl>
      <w:tblPr>
        <w:tblW w:w="5387" w:type="dxa"/>
        <w:tblInd w:w="-5" w:type="dxa"/>
        <w:tblLook w:val="04A0" w:firstRow="1" w:lastRow="0" w:firstColumn="1" w:lastColumn="0" w:noHBand="0" w:noVBand="1"/>
      </w:tblPr>
      <w:tblGrid>
        <w:gridCol w:w="4678"/>
        <w:gridCol w:w="709"/>
      </w:tblGrid>
      <w:tr w:rsidR="00EA4A44" w:rsidRPr="00BD5E02" w14:paraId="6A80E2B1" w14:textId="77777777" w:rsidTr="00EA4A4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F3D3C" w14:textId="590202B1" w:rsidR="00EA4A44" w:rsidRPr="00EA4A44" w:rsidRDefault="00EA4A44" w:rsidP="00EA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Bioenergy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FFD10F8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7BFACF5C" w14:textId="77777777" w:rsidTr="00EA4A44">
        <w:trPr>
          <w:trHeight w:val="2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59004" w14:textId="5589DA16" w:rsidR="00EA4A44" w:rsidRPr="00EA4A44" w:rsidRDefault="00EA4A44" w:rsidP="00EA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Carbon Capture and Storage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7F2E2FD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0B5B292A" w14:textId="77777777" w:rsidTr="00EA4A4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1F940" w14:textId="7D5A0F25" w:rsidR="00EA4A44" w:rsidRPr="00EA4A44" w:rsidRDefault="00EA4A44" w:rsidP="00EA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Coal Technology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0F3FDC4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0DF04115" w14:textId="77777777" w:rsidTr="00EA4A4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6E562" w14:textId="40C250D2" w:rsidR="00EA4A44" w:rsidRPr="00EA4A44" w:rsidRDefault="00EA4A44" w:rsidP="00EA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Energy - Conventional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1DAB220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73CC99FE" w14:textId="77777777" w:rsidTr="00EA4A4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72BB" w14:textId="56ABCA15" w:rsidR="00EA4A44" w:rsidRPr="00EA4A44" w:rsidRDefault="00EA4A44" w:rsidP="00EA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Energy - Marine and Hydropower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A27614D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16213D16" w14:textId="77777777" w:rsidTr="00EA4A4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8902" w14:textId="2A0284C4" w:rsidR="00EA4A44" w:rsidRPr="00EA4A44" w:rsidRDefault="00EA4A44" w:rsidP="00EA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Energy - Nuclear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C60BC36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4FC845DF" w14:textId="77777777" w:rsidTr="00EA4A4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123D3" w14:textId="041D00AB" w:rsidR="00EA4A44" w:rsidRPr="00EA4A44" w:rsidRDefault="00EA4A44" w:rsidP="00EA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Energy Efficiency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C381D49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196257E7" w14:textId="77777777" w:rsidTr="00EA4A4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D595F" w14:textId="1A247A28" w:rsidR="00EA4A44" w:rsidRPr="00EA4A44" w:rsidRDefault="00EA4A44" w:rsidP="00EA4A44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Energy Storage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3CA77CA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4E52D094" w14:textId="77777777" w:rsidTr="00EA4A44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2F263" w14:textId="3E786FF2" w:rsidR="00EA4A44" w:rsidRPr="00EA4A44" w:rsidRDefault="00EA4A44" w:rsidP="00EA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Fuel Cell Technologies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3A9A604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68B4ED51" w14:textId="77777777" w:rsidTr="00EA4A44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919C" w14:textId="3F32B031" w:rsidR="00EA4A44" w:rsidRPr="00EA4A44" w:rsidRDefault="00EA4A44" w:rsidP="00EA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Solar Technology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B96F153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3A56F970" w14:textId="77777777" w:rsidTr="00EA4A44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503BA" w14:textId="64DB9836" w:rsidR="00EA4A44" w:rsidRPr="00EA4A44" w:rsidRDefault="00EA4A44" w:rsidP="00EA4A44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Sustainable Energy Networks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E6CADDE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0BF7AB4C" w14:textId="77777777" w:rsidTr="00EA4A44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0DE51" w14:textId="7E52F12E" w:rsidR="00EA4A44" w:rsidRPr="00EA4A44" w:rsidRDefault="00EA4A44" w:rsidP="00EA4A44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Sustainable Energy Vectors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15D8657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A4A44" w:rsidRPr="00BD5E02" w14:paraId="1FA97E45" w14:textId="77777777" w:rsidTr="00EA4A44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238C8" w14:textId="3AC5F1FB" w:rsidR="00EA4A44" w:rsidRPr="00EA4A44" w:rsidRDefault="00EA4A44" w:rsidP="00EA4A44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EA4A44">
              <w:rPr>
                <w:rFonts w:ascii="Verdana" w:hAnsi="Verdana"/>
                <w:sz w:val="20"/>
                <w:szCs w:val="20"/>
                <w:shd w:val="clear" w:color="auto" w:fill="FFFFFF"/>
              </w:rPr>
              <w:t>Wind Power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6F92913" w14:textId="77777777" w:rsidR="00EA4A44" w:rsidRPr="00BD5E02" w:rsidRDefault="00EA4A44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3F73971" w14:textId="7B55E8A9" w:rsidR="00D94308" w:rsidRDefault="00D94308" w:rsidP="00D94308">
      <w:pPr>
        <w:pStyle w:val="Heading3"/>
      </w:pPr>
      <w:r>
        <w:t>Environmental Engineering</w:t>
      </w: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7371"/>
        <w:gridCol w:w="709"/>
      </w:tblGrid>
      <w:tr w:rsidR="00D94308" w:rsidRPr="00BD5E02" w14:paraId="09E3720E" w14:textId="77777777" w:rsidTr="006E27DF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43579" w14:textId="537C35B0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Assessment and Remediation of Contaminated Land and Groundwater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84428F1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2781148A" w14:textId="77777777" w:rsidTr="006E27DF">
        <w:trPr>
          <w:trHeight w:val="2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B4804" w14:textId="4E30DDC9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Coastal and Waterway Engineering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126C5DA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485E6DB8" w14:textId="77777777" w:rsidTr="006E27DF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AB88" w14:textId="62929A2B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Soil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7AA3921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6A637C08" w14:textId="77777777" w:rsidTr="006E27DF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417AA" w14:textId="26EA8E73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Waste 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72CBD35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4A327590" w14:textId="77777777" w:rsidTr="006E27DF">
        <w:trPr>
          <w:trHeight w:val="2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A40B0" w14:textId="0376B04B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Waste Minimisation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9B04422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3596B8B" w14:textId="6F26C9A0" w:rsidR="00D94308" w:rsidRDefault="00D94308" w:rsidP="00D94308">
      <w:pPr>
        <w:pStyle w:val="Heading3"/>
      </w:pPr>
      <w:r>
        <w:t>Food science and nutrition</w:t>
      </w:r>
    </w:p>
    <w:tbl>
      <w:tblPr>
        <w:tblW w:w="5387" w:type="dxa"/>
        <w:tblInd w:w="-5" w:type="dxa"/>
        <w:tblLook w:val="04A0" w:firstRow="1" w:lastRow="0" w:firstColumn="1" w:lastColumn="0" w:noHBand="0" w:noVBand="1"/>
      </w:tblPr>
      <w:tblGrid>
        <w:gridCol w:w="4678"/>
        <w:gridCol w:w="709"/>
      </w:tblGrid>
      <w:tr w:rsidR="00D94308" w:rsidRPr="00BD5E02" w14:paraId="2F1C71FB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050E0" w14:textId="2B88E6A5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Diet and health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C8B828F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2A66D17" w14:textId="53B55911" w:rsidR="00D94308" w:rsidRDefault="00D94308" w:rsidP="00D94308">
      <w:pPr>
        <w:pStyle w:val="Heading3"/>
      </w:pPr>
      <w:r>
        <w:t>Genetics and Development</w:t>
      </w:r>
    </w:p>
    <w:tbl>
      <w:tblPr>
        <w:tblW w:w="5387" w:type="dxa"/>
        <w:tblInd w:w="-5" w:type="dxa"/>
        <w:tblLook w:val="04A0" w:firstRow="1" w:lastRow="0" w:firstColumn="1" w:lastColumn="0" w:noHBand="0" w:noVBand="1"/>
      </w:tblPr>
      <w:tblGrid>
        <w:gridCol w:w="4678"/>
        <w:gridCol w:w="709"/>
      </w:tblGrid>
      <w:tr w:rsidR="00D94308" w:rsidRPr="00BD5E02" w14:paraId="6503CF28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AC5DE" w14:textId="72A66C2A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Animal developmental biology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4B59437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2BB1A470" w14:textId="77777777" w:rsidTr="00D47ED6">
        <w:trPr>
          <w:trHeight w:val="2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F0ED1" w14:textId="78832B67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t>Evolution and populations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E58473C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773545A6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15C8" w14:textId="6CED4FD4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Gene action and regulation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696833B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30F43DBE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DBA1" w14:textId="1FC9A0C9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Genome organisation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B9F7FBC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7E755CD3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71F9" w14:textId="70D5CF22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Microbial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DAE3007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605D6D07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6F426" w14:textId="4A36B156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Population Genetics/Evolution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9814C6B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89B9F96" w14:textId="10DEF04C" w:rsidR="00952259" w:rsidRPr="00BD5E02" w:rsidRDefault="003C606C" w:rsidP="003C606C">
      <w:pPr>
        <w:pStyle w:val="Heading3"/>
        <w:rPr>
          <w:rStyle w:val="Heading2Char"/>
          <w:rFonts w:asciiTheme="minorHAnsi" w:hAnsiTheme="minorHAnsi"/>
          <w:sz w:val="24"/>
          <w:szCs w:val="24"/>
          <w:lang w:eastAsia="en-GB"/>
        </w:rPr>
      </w:pPr>
      <w:r w:rsidRPr="00BD5E02">
        <w:rPr>
          <w:rFonts w:eastAsia="Times New Roman"/>
          <w:lang w:eastAsia="en-GB"/>
        </w:rPr>
        <w:lastRenderedPageBreak/>
        <w:t>GeoSciences</w:t>
      </w:r>
    </w:p>
    <w:tbl>
      <w:tblPr>
        <w:tblW w:w="5040" w:type="dxa"/>
        <w:tblInd w:w="-5" w:type="dxa"/>
        <w:tblLook w:val="04A0" w:firstRow="1" w:lastRow="0" w:firstColumn="1" w:lastColumn="0" w:noHBand="0" w:noVBand="1"/>
      </w:tblPr>
      <w:tblGrid>
        <w:gridCol w:w="4320"/>
        <w:gridCol w:w="720"/>
      </w:tblGrid>
      <w:tr w:rsidR="00952259" w:rsidRPr="00BD5E02" w14:paraId="55FC2B28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C1EC0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Carbon Capture &amp; Storage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4A4812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5BB37D34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83E2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Earth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2A05397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51FE59A0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71A53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Earth Resources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A1991E2" w14:textId="266FAA1A" w:rsidR="00952259" w:rsidRPr="00BD5E02" w:rsidRDefault="00952259" w:rsidP="006E27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3BA12DB1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136C1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GeoHazards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05E459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45CE43A1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2A5B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Glacial &amp; </w:t>
            </w:r>
            <w:proofErr w:type="spellStart"/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Cryospheric</w:t>
            </w:r>
            <w:proofErr w:type="spellEnd"/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Systems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07CFBA2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495BA169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53FC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Hydrogeology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56D3374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28A0C7AA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C22CB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Hydrological Processes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DFA3EF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504BBD8F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8954E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Mantle and Core Processes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924B54B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3B14BC40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0373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Palaeoenvironments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8F506DB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3B894BB7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C209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Properties of Earth Materials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DCEA47E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14F52720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A926F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Quaternary Science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54075D5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0545568D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B9B0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Sediment/Sedimentary Processes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6E25E38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1548E39E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60848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Tectonic Processes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848A0A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6D373881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0E510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Volcanic Processes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706749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7D6F9B3" w14:textId="4765DB75" w:rsidR="00D94308" w:rsidRDefault="00D94308" w:rsidP="003C606C">
      <w:pPr>
        <w:pStyle w:val="Heading3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Human Geography</w:t>
      </w:r>
    </w:p>
    <w:tbl>
      <w:tblPr>
        <w:tblW w:w="5387" w:type="dxa"/>
        <w:tblInd w:w="-5" w:type="dxa"/>
        <w:tblLook w:val="04A0" w:firstRow="1" w:lastRow="0" w:firstColumn="1" w:lastColumn="0" w:noHBand="0" w:noVBand="1"/>
      </w:tblPr>
      <w:tblGrid>
        <w:gridCol w:w="4678"/>
        <w:gridCol w:w="709"/>
      </w:tblGrid>
      <w:tr w:rsidR="00D94308" w:rsidRPr="00BD5E02" w14:paraId="6FD25ACC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1DA5" w14:textId="02EC4315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Cartography and GIS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82007A7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3DF5E7DE" w14:textId="77777777" w:rsidTr="00D47ED6">
        <w:trPr>
          <w:trHeight w:val="2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228BC" w14:textId="79032FD2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Cultural and Anthropological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C11B267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541CED11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D104F" w14:textId="757F1DD7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Demography/Population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EF76650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7375525C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957E" w14:textId="11A08240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Development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4D6E753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395BCDE2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59352" w14:textId="6D11C677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Economic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051B363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67633C13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626AE" w14:textId="630FD10A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Environmental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B3690F1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004C71F1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48C87" w14:textId="438E8DCA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Historical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A8FF8E5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0A8361F3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BCAB3" w14:textId="5CA12B27" w:rsidR="00D94308" w:rsidRPr="00D94308" w:rsidRDefault="00D94308" w:rsidP="00D47ED6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Human Geography (General)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25BE595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1202E521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64A4" w14:textId="2FDBBB74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Political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68EDEB6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5BD3D5BC" w14:textId="77777777" w:rsidTr="00D47ED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CE3E1" w14:textId="1F5FEC3A" w:rsidR="00D94308" w:rsidRPr="00D94308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Recreation/Tourism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35EEDC1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44F0AD6D" w14:textId="77777777" w:rsidTr="00D47ED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B7838" w14:textId="09642EF8" w:rsidR="00D94308" w:rsidRPr="00D94308" w:rsidRDefault="00D94308" w:rsidP="00D47ED6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Regional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AFFDDE6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58BC24F7" w14:textId="77777777" w:rsidTr="00D47ED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0596" w14:textId="69623A6D" w:rsidR="00D94308" w:rsidRPr="00D94308" w:rsidRDefault="00D94308" w:rsidP="00D47ED6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Rural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CF54746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7E3A163E" w14:textId="77777777" w:rsidTr="00D47ED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2FE15" w14:textId="5770A1DF" w:rsidR="00D94308" w:rsidRPr="00D94308" w:rsidRDefault="00D94308" w:rsidP="00D47ED6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94308">
              <w:t>Social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33A4A1D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698D5B18" w14:textId="77777777" w:rsidTr="00D47ED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7F987" w14:textId="7ED4F811" w:rsidR="00D94308" w:rsidRPr="00D94308" w:rsidRDefault="00D94308" w:rsidP="00D47ED6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Transport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17CBDE2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5C5BB74E" w14:textId="77777777" w:rsidTr="00D47ED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EF892" w14:textId="14037C74" w:rsidR="00D94308" w:rsidRPr="00D94308" w:rsidRDefault="00D94308" w:rsidP="00D47ED6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94308">
              <w:rPr>
                <w:rFonts w:ascii="Verdana" w:hAnsi="Verdana"/>
                <w:sz w:val="20"/>
                <w:szCs w:val="20"/>
                <w:shd w:val="clear" w:color="auto" w:fill="FFFFFF"/>
              </w:rPr>
              <w:t>Urban Geography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862AB8A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1CE25AA" w14:textId="679316CF" w:rsidR="00D94308" w:rsidRDefault="00D94308" w:rsidP="00D94308">
      <w:pPr>
        <w:pStyle w:val="Heading3"/>
        <w:rPr>
          <w:lang w:eastAsia="en-GB"/>
        </w:rPr>
      </w:pPr>
      <w:r>
        <w:rPr>
          <w:lang w:eastAsia="en-GB"/>
        </w:rPr>
        <w:t>Information and communication Technologies</w:t>
      </w:r>
    </w:p>
    <w:tbl>
      <w:tblPr>
        <w:tblW w:w="5387" w:type="dxa"/>
        <w:tblInd w:w="-5" w:type="dxa"/>
        <w:tblLook w:val="04A0" w:firstRow="1" w:lastRow="0" w:firstColumn="1" w:lastColumn="0" w:noHBand="0" w:noVBand="1"/>
      </w:tblPr>
      <w:tblGrid>
        <w:gridCol w:w="4678"/>
        <w:gridCol w:w="709"/>
      </w:tblGrid>
      <w:tr w:rsidR="00D94308" w:rsidRPr="00BD5E02" w14:paraId="2A5553B1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8C4" w14:textId="58402BDA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Artificial Intelligence Technologies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2199427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669B1511" w14:textId="77777777" w:rsidTr="00D47ED6">
        <w:trPr>
          <w:trHeight w:val="2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77A2" w14:textId="19D87E64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Bioelectronic Devices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6925385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532017DF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421D6" w14:textId="14AEEA9A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Computer Graphics and Visualisation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61307D3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30BD5E1B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0A759" w14:textId="5EE159C7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Electronic Devices and Subsystems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860B2EE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01F8965D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FF35" w14:textId="52C28CD4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Human-Computer Interactions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57E8672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85227FC" w14:textId="6308E702" w:rsidR="00D94308" w:rsidRDefault="00D94308" w:rsidP="00D94308">
      <w:pPr>
        <w:pStyle w:val="Heading3"/>
        <w:rPr>
          <w:lang w:eastAsia="en-GB"/>
        </w:rPr>
      </w:pPr>
      <w:r>
        <w:rPr>
          <w:lang w:eastAsia="en-GB"/>
        </w:rPr>
        <w:t>Law and legal Studies</w:t>
      </w:r>
    </w:p>
    <w:tbl>
      <w:tblPr>
        <w:tblW w:w="5387" w:type="dxa"/>
        <w:tblInd w:w="-5" w:type="dxa"/>
        <w:tblLook w:val="04A0" w:firstRow="1" w:lastRow="0" w:firstColumn="1" w:lastColumn="0" w:noHBand="0" w:noVBand="1"/>
      </w:tblPr>
      <w:tblGrid>
        <w:gridCol w:w="4678"/>
        <w:gridCol w:w="709"/>
      </w:tblGrid>
      <w:tr w:rsidR="00D94308" w:rsidRPr="00BD5E02" w14:paraId="71FC96E5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AE49" w14:textId="298038B2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Common Law, Including Commercial Law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1BBF041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07667D38" w14:textId="77777777" w:rsidTr="00D47ED6">
        <w:trPr>
          <w:trHeight w:val="2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D29F" w14:textId="185448F2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EU Law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5DDC1F3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7E0109A8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E9415" w14:textId="6E963D7F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Human Rights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52E388B9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4CC996CF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6AD2" w14:textId="4E80BA48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International Law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AFAA647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5691E6D0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52B2" w14:textId="446E7B02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Legal History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3906C28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0C1C4AA4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06BA1" w14:textId="29B87864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Public Law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BBDD18A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D94308" w:rsidRPr="00BD5E02" w14:paraId="6A277162" w14:textId="77777777" w:rsidTr="00D47ED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09E7" w14:textId="15B53041" w:rsidR="00D94308" w:rsidRPr="00B8298C" w:rsidRDefault="00D94308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Socio Legal Studies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944A980" w14:textId="77777777" w:rsidR="00D94308" w:rsidRPr="00BD5E02" w:rsidRDefault="00D94308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A7F96A9" w14:textId="3E11E0E8" w:rsidR="00952259" w:rsidRPr="00BD5E02" w:rsidRDefault="003C606C" w:rsidP="003C606C">
      <w:pPr>
        <w:pStyle w:val="Heading3"/>
        <w:rPr>
          <w:rStyle w:val="Heading2Char"/>
          <w:rFonts w:asciiTheme="minorHAnsi" w:hAnsiTheme="minorHAnsi"/>
          <w:sz w:val="24"/>
          <w:szCs w:val="24"/>
          <w:lang w:eastAsia="en-GB"/>
        </w:rPr>
      </w:pPr>
      <w:r w:rsidRPr="00BD5E02">
        <w:rPr>
          <w:rFonts w:eastAsia="Times New Roman"/>
          <w:lang w:eastAsia="en-GB"/>
        </w:rPr>
        <w:t>Marine Environments</w:t>
      </w:r>
    </w:p>
    <w:tbl>
      <w:tblPr>
        <w:tblW w:w="5040" w:type="dxa"/>
        <w:tblInd w:w="-5" w:type="dxa"/>
        <w:tblLook w:val="04A0" w:firstRow="1" w:lastRow="0" w:firstColumn="1" w:lastColumn="0" w:noHBand="0" w:noVBand="1"/>
      </w:tblPr>
      <w:tblGrid>
        <w:gridCol w:w="4320"/>
        <w:gridCol w:w="720"/>
      </w:tblGrid>
      <w:tr w:rsidR="00952259" w:rsidRPr="00BD5E02" w14:paraId="76AEFC05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D4F49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Biogeochemical Cycles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F1794A9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41B938BB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749E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Ecosystem Scale Processes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CABB12F" w14:textId="77777777" w:rsidR="00952259" w:rsidRPr="00BD5E02" w:rsidRDefault="00952259" w:rsidP="009522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15C887A0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43E8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Land - Ocean Interactions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CB423A7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36695627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7C351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Ocean - Atmosphere Interactions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9DCCB20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28DE5333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AF39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Ocean Circulation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F004830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3C93D00" w14:textId="6D989229" w:rsidR="00B8298C" w:rsidRDefault="00B8298C" w:rsidP="003C606C">
      <w:pPr>
        <w:pStyle w:val="Heading3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Mathematical Science</w:t>
      </w:r>
    </w:p>
    <w:tbl>
      <w:tblPr>
        <w:tblW w:w="5670" w:type="dxa"/>
        <w:tblInd w:w="-5" w:type="dxa"/>
        <w:tblLook w:val="04A0" w:firstRow="1" w:lastRow="0" w:firstColumn="1" w:lastColumn="0" w:noHBand="0" w:noVBand="1"/>
      </w:tblPr>
      <w:tblGrid>
        <w:gridCol w:w="4962"/>
        <w:gridCol w:w="708"/>
      </w:tblGrid>
      <w:tr w:rsidR="00B8298C" w:rsidRPr="00BD5E02" w14:paraId="11C69229" w14:textId="77777777" w:rsidTr="006E27DF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66C7F" w14:textId="0FADDFD9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Mathematical Analysis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7ACF884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D5E02" w14:paraId="45D4B94D" w14:textId="77777777" w:rsidTr="006E27DF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D6D6" w14:textId="4685994F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Mathematical Aspects of Operational Research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7FB7C1A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D5E02" w14:paraId="53C60B5C" w14:textId="77777777" w:rsidTr="006E27DF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A03C" w14:textId="32DAD848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Mathematical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A70C86E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D5E02" w14:paraId="483F0D74" w14:textId="77777777" w:rsidTr="006E27DF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EBBBC" w14:textId="0A1D897F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Numerical Analysis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D650A0B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D5E02" w14:paraId="7C24DDA0" w14:textId="77777777" w:rsidTr="006E27DF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40397" w14:textId="1E47A12D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Statistics and Applied Probability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D3A99A2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39CB72B" w14:textId="24DD71DA" w:rsidR="00B8298C" w:rsidRDefault="00B8298C" w:rsidP="003C606C">
      <w:pPr>
        <w:pStyle w:val="Heading3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Mechanical Engineering</w:t>
      </w:r>
    </w:p>
    <w:tbl>
      <w:tblPr>
        <w:tblW w:w="5812" w:type="dxa"/>
        <w:tblInd w:w="-5" w:type="dxa"/>
        <w:tblLook w:val="04A0" w:firstRow="1" w:lastRow="0" w:firstColumn="1" w:lastColumn="0" w:noHBand="0" w:noVBand="1"/>
      </w:tblPr>
      <w:tblGrid>
        <w:gridCol w:w="5103"/>
        <w:gridCol w:w="709"/>
      </w:tblGrid>
      <w:tr w:rsidR="00B8298C" w:rsidRPr="00BD5E02" w14:paraId="347FBBB7" w14:textId="77777777" w:rsidTr="006E27DF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20A06" w14:textId="1EFACF71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ascii="Verdana" w:hAnsi="Verdana"/>
                <w:sz w:val="20"/>
                <w:szCs w:val="20"/>
                <w:shd w:val="clear" w:color="auto" w:fill="FFFFFF"/>
              </w:rPr>
              <w:t>Heat and Mass Transfer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577DBF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D5E02" w14:paraId="53FEEE83" w14:textId="77777777" w:rsidTr="006E27DF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11F38" w14:textId="4D6E972A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Instrumentation Engineering and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A27629C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D5E02" w14:paraId="31244473" w14:textId="77777777" w:rsidTr="006E27DF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0EA88" w14:textId="73542B85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Manufacturing Machinery &amp; Plant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2026689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D5E02" w14:paraId="28674D27" w14:textId="77777777" w:rsidTr="006E27DF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2CFD6" w14:textId="602A7739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Materials testing and engineering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4CC3058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D5E02" w14:paraId="634E9BCB" w14:textId="77777777" w:rsidTr="006E27DF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798F4" w14:textId="2BA55FCD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Mechanical and Fluid Power Transmission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4837C91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D5E02" w14:paraId="1159C943" w14:textId="77777777" w:rsidTr="006E27DF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C35E5" w14:textId="28911510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Oil and Gas Extraction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F5C41EB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8298C" w:rsidRPr="00BD5E02" w14:paraId="003A3E3A" w14:textId="77777777" w:rsidTr="006E27DF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6EBDC" w14:textId="41A99E0D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Robotics and Autonomy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A32F6FE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8298C" w:rsidRPr="00BD5E02" w14:paraId="13F3357E" w14:textId="77777777" w:rsidTr="006E27DF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5FC39" w14:textId="61F5BE05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Underwater Engineering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8C9E216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82B9520" w14:textId="2E5346D8" w:rsidR="00B8298C" w:rsidRDefault="00B8298C" w:rsidP="00B8298C">
      <w:pPr>
        <w:pStyle w:val="Heading3"/>
        <w:rPr>
          <w:lang w:eastAsia="en-GB"/>
        </w:rPr>
      </w:pPr>
      <w:r>
        <w:rPr>
          <w:lang w:eastAsia="en-GB"/>
        </w:rPr>
        <w:t>Medical and health interface</w:t>
      </w:r>
    </w:p>
    <w:tbl>
      <w:tblPr>
        <w:tblW w:w="5040" w:type="dxa"/>
        <w:tblInd w:w="-5" w:type="dxa"/>
        <w:tblLook w:val="04A0" w:firstRow="1" w:lastRow="0" w:firstColumn="1" w:lastColumn="0" w:noHBand="0" w:noVBand="1"/>
      </w:tblPr>
      <w:tblGrid>
        <w:gridCol w:w="4320"/>
        <w:gridCol w:w="720"/>
      </w:tblGrid>
      <w:tr w:rsidR="00B8298C" w:rsidRPr="00B8298C" w14:paraId="267F02ED" w14:textId="77777777" w:rsidTr="00D47ED6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1BC51" w14:textId="7790AD1C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ascii="Verdana" w:hAnsi="Verdana"/>
                <w:sz w:val="20"/>
                <w:szCs w:val="20"/>
                <w:shd w:val="clear" w:color="auto" w:fill="FFFFFF"/>
              </w:rPr>
              <w:t>Environment And Health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9D25E78" w14:textId="77777777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3DDB58DE" w14:textId="01016A2F" w:rsidR="00B8298C" w:rsidRPr="00B8298C" w:rsidRDefault="00B8298C" w:rsidP="00B8298C">
      <w:pPr>
        <w:pStyle w:val="Heading3"/>
      </w:pPr>
      <w:r w:rsidRPr="00B8298C">
        <w:t>Microbial sciences</w:t>
      </w:r>
    </w:p>
    <w:tbl>
      <w:tblPr>
        <w:tblW w:w="5040" w:type="dxa"/>
        <w:tblInd w:w="-5" w:type="dxa"/>
        <w:tblLook w:val="04A0" w:firstRow="1" w:lastRow="0" w:firstColumn="1" w:lastColumn="0" w:noHBand="0" w:noVBand="1"/>
      </w:tblPr>
      <w:tblGrid>
        <w:gridCol w:w="4320"/>
        <w:gridCol w:w="720"/>
      </w:tblGrid>
      <w:tr w:rsidR="00B8298C" w:rsidRPr="00B8298C" w14:paraId="1FB08FD5" w14:textId="77777777" w:rsidTr="00D47ED6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3BA48" w14:textId="75FFBEB6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t>Environmental Microbiology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24E44C1" w14:textId="77777777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8298C" w14:paraId="0B0DB894" w14:textId="77777777" w:rsidTr="00D47ED6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AB18C" w14:textId="60D25A76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ascii="Verdana" w:hAnsi="Verdana"/>
                <w:sz w:val="20"/>
                <w:szCs w:val="20"/>
                <w:shd w:val="clear" w:color="auto" w:fill="FFFFFF"/>
              </w:rPr>
              <w:t>Microbiology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ACA3987" w14:textId="77777777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D5E02" w14:paraId="56945E2D" w14:textId="77777777" w:rsidTr="00D47ED6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EB2A6" w14:textId="47BEE26E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Responses to environment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9C85C94" w14:textId="77777777" w:rsidR="00B8298C" w:rsidRPr="00BD5E02" w:rsidRDefault="00B8298C" w:rsidP="00D47E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5281EE6" w14:textId="5D88180C" w:rsidR="00B8298C" w:rsidRDefault="00B8298C" w:rsidP="003C606C">
      <w:pPr>
        <w:pStyle w:val="Heading3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Omic</w:t>
      </w:r>
      <w:proofErr w:type="spellEnd"/>
      <w:r>
        <w:rPr>
          <w:rFonts w:eastAsia="Times New Roman"/>
          <w:lang w:eastAsia="en-GB"/>
        </w:rPr>
        <w:t xml:space="preserve"> sciences and technologies</w:t>
      </w:r>
    </w:p>
    <w:tbl>
      <w:tblPr>
        <w:tblW w:w="5040" w:type="dxa"/>
        <w:tblInd w:w="-5" w:type="dxa"/>
        <w:tblLook w:val="04A0" w:firstRow="1" w:lastRow="0" w:firstColumn="1" w:lastColumn="0" w:noHBand="0" w:noVBand="1"/>
      </w:tblPr>
      <w:tblGrid>
        <w:gridCol w:w="4320"/>
        <w:gridCol w:w="720"/>
      </w:tblGrid>
      <w:tr w:rsidR="00B8298C" w:rsidRPr="00B8298C" w14:paraId="0FCE9A78" w14:textId="77777777" w:rsidTr="00D47ED6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052D9" w14:textId="45FB9C21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27DF">
              <w:rPr>
                <w:rFonts w:ascii="Verdana" w:hAnsi="Verdana"/>
                <w:sz w:val="20"/>
                <w:szCs w:val="20"/>
                <w:shd w:val="clear" w:color="auto" w:fill="FFFFFF"/>
              </w:rPr>
              <w:t>Environmental Genomics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E272BF9" w14:textId="77777777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742A9C5F" w14:textId="075EDE70" w:rsidR="00952259" w:rsidRPr="00BD5E02" w:rsidRDefault="003C606C" w:rsidP="003C606C">
      <w:pPr>
        <w:pStyle w:val="Heading3"/>
        <w:rPr>
          <w:rStyle w:val="Heading2Char"/>
          <w:rFonts w:asciiTheme="minorHAnsi" w:hAnsiTheme="minorHAnsi"/>
          <w:sz w:val="24"/>
          <w:szCs w:val="24"/>
          <w:lang w:eastAsia="en-GB"/>
        </w:rPr>
      </w:pPr>
      <w:r w:rsidRPr="00BD5E02">
        <w:rPr>
          <w:rFonts w:eastAsia="Times New Roman"/>
          <w:lang w:eastAsia="en-GB"/>
        </w:rPr>
        <w:t>Plant and Crop Science</w:t>
      </w:r>
    </w:p>
    <w:tbl>
      <w:tblPr>
        <w:tblW w:w="5040" w:type="dxa"/>
        <w:tblInd w:w="-5" w:type="dxa"/>
        <w:tblLook w:val="04A0" w:firstRow="1" w:lastRow="0" w:firstColumn="1" w:lastColumn="0" w:noHBand="0" w:noVBand="1"/>
      </w:tblPr>
      <w:tblGrid>
        <w:gridCol w:w="4320"/>
        <w:gridCol w:w="720"/>
      </w:tblGrid>
      <w:tr w:rsidR="00952259" w:rsidRPr="00BD5E02" w14:paraId="57B72AA1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601F2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Environmental Physiology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4D558AA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0FC26460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3729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Interaction with organisms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2AFDD1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50F8763A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16B40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Plant cell biology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8CC4ED0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27530F18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C61DD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Plant development biology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FA35079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56459F81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6DD17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Plant organisms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30C9F3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5511F5F6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087B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Plant physiology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42330C0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21375C35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5D1C2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Plant reproductive biology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91CCED4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26FB892B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911C7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Plant responses to environment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98BE5CC" w14:textId="6F444041" w:rsidR="00952259" w:rsidRPr="00BD5E02" w:rsidRDefault="00952259" w:rsidP="006E27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ACA0A18" w14:textId="5C76CE64" w:rsidR="00952259" w:rsidRPr="00BD5E02" w:rsidRDefault="003C606C" w:rsidP="003C606C">
      <w:pPr>
        <w:pStyle w:val="Heading3"/>
        <w:rPr>
          <w:rStyle w:val="Heading2Char"/>
          <w:rFonts w:asciiTheme="minorHAnsi" w:hAnsiTheme="minorHAnsi"/>
          <w:sz w:val="24"/>
          <w:szCs w:val="24"/>
          <w:lang w:eastAsia="en-GB"/>
        </w:rPr>
      </w:pPr>
      <w:r w:rsidRPr="00BD5E02">
        <w:rPr>
          <w:rFonts w:eastAsia="Times New Roman"/>
          <w:lang w:eastAsia="en-GB"/>
        </w:rPr>
        <w:t>Planetary Sciences</w:t>
      </w:r>
    </w:p>
    <w:tbl>
      <w:tblPr>
        <w:tblW w:w="5040" w:type="dxa"/>
        <w:tblInd w:w="-5" w:type="dxa"/>
        <w:tblLook w:val="04A0" w:firstRow="1" w:lastRow="0" w:firstColumn="1" w:lastColumn="0" w:noHBand="0" w:noVBand="1"/>
      </w:tblPr>
      <w:tblGrid>
        <w:gridCol w:w="4320"/>
        <w:gridCol w:w="720"/>
      </w:tblGrid>
      <w:tr w:rsidR="00952259" w:rsidRPr="00BD5E02" w14:paraId="2E58B6B7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3B6AB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Exploration Technology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AC3A333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2B71DA16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6667F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Extra Solar planets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F76CBB6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0F24A135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5715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Non-Terrestrial Planetary Science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5C19959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401D1422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38BC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Planetary Atmospheres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3124CE8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3F91BF67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2A81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Planetary Surfaces &amp; Geology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35D5BA6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59" w:rsidRPr="00BD5E02" w14:paraId="51E956F6" w14:textId="77777777" w:rsidTr="003C606C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B2ED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Solar Bodies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CA50624" w14:textId="77777777" w:rsidR="00952259" w:rsidRPr="00BD5E02" w:rsidRDefault="00952259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7FBA0AEF" w14:textId="2EEF87F6" w:rsidR="00952259" w:rsidRPr="00BD5E02" w:rsidRDefault="003C606C" w:rsidP="003C606C">
      <w:pPr>
        <w:pStyle w:val="Heading3"/>
        <w:rPr>
          <w:rStyle w:val="Heading2Char"/>
          <w:rFonts w:asciiTheme="minorHAnsi" w:hAnsiTheme="minorHAnsi"/>
          <w:sz w:val="24"/>
          <w:szCs w:val="24"/>
          <w:lang w:eastAsia="en-GB"/>
        </w:rPr>
      </w:pPr>
      <w:r w:rsidRPr="00BD5E02">
        <w:rPr>
          <w:rFonts w:eastAsia="Times New Roman"/>
          <w:lang w:eastAsia="en-GB"/>
        </w:rPr>
        <w:t xml:space="preserve">Pollution, </w:t>
      </w:r>
      <w:proofErr w:type="gramStart"/>
      <w:r w:rsidRPr="00BD5E02">
        <w:rPr>
          <w:rFonts w:eastAsia="Times New Roman"/>
          <w:lang w:eastAsia="en-GB"/>
        </w:rPr>
        <w:t>waste</w:t>
      </w:r>
      <w:proofErr w:type="gramEnd"/>
      <w:r w:rsidRPr="00BD5E02">
        <w:rPr>
          <w:rFonts w:eastAsia="Times New Roman"/>
          <w:lang w:eastAsia="en-GB"/>
        </w:rPr>
        <w:t xml:space="preserve"> and resources</w:t>
      </w:r>
    </w:p>
    <w:tbl>
      <w:tblPr>
        <w:tblW w:w="7938" w:type="dxa"/>
        <w:tblInd w:w="-5" w:type="dxa"/>
        <w:tblLook w:val="04A0" w:firstRow="1" w:lastRow="0" w:firstColumn="1" w:lastColumn="0" w:noHBand="0" w:noVBand="1"/>
      </w:tblPr>
      <w:tblGrid>
        <w:gridCol w:w="7230"/>
        <w:gridCol w:w="708"/>
      </w:tblGrid>
      <w:tr w:rsidR="00224A3C" w:rsidRPr="00BD5E02" w14:paraId="4A449729" w14:textId="77777777" w:rsidTr="003C606C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CAF9" w14:textId="77777777" w:rsidR="00224A3C" w:rsidRPr="00BD5E02" w:rsidRDefault="00224A3C" w:rsidP="00952259">
            <w:pPr>
              <w:pStyle w:val="Heading3"/>
              <w:rPr>
                <w:rFonts w:asciiTheme="minorHAnsi" w:eastAsia="Times New Roman" w:hAnsiTheme="minorHAnsi"/>
                <w:lang w:eastAsia="en-GB"/>
              </w:rPr>
            </w:pPr>
            <w:r w:rsidRPr="00BD5E02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Assessment and Remediation of Contaminated Land and Groundwater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4AE03" w14:textId="77777777" w:rsidR="00224A3C" w:rsidRPr="00BD5E02" w:rsidRDefault="00224A3C" w:rsidP="00952259">
            <w:pPr>
              <w:pStyle w:val="Heading3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</w:tr>
      <w:tr w:rsidR="00224A3C" w:rsidRPr="00BD5E02" w14:paraId="5C7450FE" w14:textId="77777777" w:rsidTr="003C606C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337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Carbon Capture and Storage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1EBE38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146DDB32" w14:textId="77777777" w:rsidTr="003C606C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AA1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Earth Resources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8E8415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41DB3B3F" w14:textId="77777777" w:rsidTr="003C606C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BE2B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Ecotoxicology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524984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57761CEB" w14:textId="77777777" w:rsidTr="003C606C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C81D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Pollution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15CD69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5656AC3C" w14:textId="77777777" w:rsidTr="003C606C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5329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Waste Minimisation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C34C65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EFD207D" w14:textId="10181927" w:rsidR="00B8298C" w:rsidRDefault="00B8298C" w:rsidP="003C606C">
      <w:pPr>
        <w:pStyle w:val="Heading3"/>
      </w:pPr>
      <w:r>
        <w:t>Sociology</w:t>
      </w:r>
    </w:p>
    <w:tbl>
      <w:tblPr>
        <w:tblW w:w="5529" w:type="dxa"/>
        <w:tblInd w:w="-5" w:type="dxa"/>
        <w:tblLook w:val="04A0" w:firstRow="1" w:lastRow="0" w:firstColumn="1" w:lastColumn="0" w:noHBand="0" w:noVBand="1"/>
      </w:tblPr>
      <w:tblGrid>
        <w:gridCol w:w="4797"/>
        <w:gridCol w:w="732"/>
      </w:tblGrid>
      <w:tr w:rsidR="00B8298C" w:rsidRPr="00B8298C" w14:paraId="4FE4D69E" w14:textId="77777777" w:rsidTr="00B8298C">
        <w:trPr>
          <w:trHeight w:val="288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EA1A7" w14:textId="2D211187" w:rsidR="00B8298C" w:rsidRPr="00B8298C" w:rsidRDefault="00B8298C" w:rsidP="00B8298C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8298C">
              <w:rPr>
                <w:rFonts w:ascii="Verdana" w:hAnsi="Verdana"/>
                <w:sz w:val="20"/>
                <w:szCs w:val="20"/>
                <w:shd w:val="clear" w:color="auto" w:fill="FFFFFF"/>
              </w:rPr>
              <w:t>Educational Sociology/Sociology of Education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D9C4A8C" w14:textId="77777777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B8298C" w:rsidRPr="00B8298C" w14:paraId="4E2E837D" w14:textId="77777777" w:rsidTr="00B8298C">
        <w:trPr>
          <w:trHeight w:val="288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92A71" w14:textId="0070AC57" w:rsidR="00B8298C" w:rsidRPr="00B8298C" w:rsidRDefault="00B8298C" w:rsidP="00B829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ascii="Verdana" w:hAnsi="Verdana"/>
                <w:sz w:val="20"/>
                <w:szCs w:val="20"/>
                <w:shd w:val="clear" w:color="auto" w:fill="FFFFFF"/>
              </w:rPr>
              <w:t>Environment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02DF577" w14:textId="77777777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8298C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B8298C" w:rsidRPr="00B8298C" w14:paraId="1CD72561" w14:textId="77777777" w:rsidTr="00B8298C">
        <w:trPr>
          <w:trHeight w:val="288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9149A" w14:textId="46DD6DD3" w:rsidR="00B8298C" w:rsidRPr="00B8298C" w:rsidRDefault="00B8298C" w:rsidP="00B8298C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8298C">
              <w:rPr>
                <w:rFonts w:ascii="Verdana" w:hAnsi="Verdana"/>
                <w:sz w:val="20"/>
                <w:szCs w:val="20"/>
                <w:shd w:val="clear" w:color="auto" w:fill="FFFFFF"/>
              </w:rPr>
              <w:t>Sociology (General)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5983FDE" w14:textId="77777777" w:rsidR="00B8298C" w:rsidRPr="00B8298C" w:rsidRDefault="00B8298C" w:rsidP="00D47E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55D030E" w14:textId="37CB2533" w:rsidR="003C606C" w:rsidRPr="003C606C" w:rsidRDefault="003C606C" w:rsidP="003C606C">
      <w:pPr>
        <w:pStyle w:val="Heading3"/>
      </w:pPr>
      <w:r w:rsidRPr="003C606C">
        <w:t>Terrestrial and freshwater environments</w:t>
      </w:r>
    </w:p>
    <w:tbl>
      <w:tblPr>
        <w:tblW w:w="5850" w:type="dxa"/>
        <w:tblInd w:w="-5" w:type="dxa"/>
        <w:tblLook w:val="04A0" w:firstRow="1" w:lastRow="0" w:firstColumn="1" w:lastColumn="0" w:noHBand="0" w:noVBand="1"/>
      </w:tblPr>
      <w:tblGrid>
        <w:gridCol w:w="5040"/>
        <w:gridCol w:w="810"/>
      </w:tblGrid>
      <w:tr w:rsidR="00224A3C" w:rsidRPr="00BD5E02" w14:paraId="072FD627" w14:textId="77777777" w:rsidTr="003C606C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CFC6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Biogeochemical Cycles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909C74D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539EA01D" w14:textId="77777777" w:rsidTr="003C606C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74F56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Earth Surface Processes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1EB86C9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19222BA7" w14:textId="77777777" w:rsidTr="003C606C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1633D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Ecosystem Scale Processes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3F8C173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78E485D3" w14:textId="77777777" w:rsidTr="003C606C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15519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Land - Atmosphere Interactions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B5A7919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66DC4B20" w14:textId="77777777" w:rsidTr="003C606C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EF65F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Land - Ocean Interactions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76E8B20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0B23FC72" w14:textId="77777777" w:rsidTr="003C606C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AF83F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Soil Science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D5258C2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2746445E" w14:textId="77777777" w:rsidTr="003C606C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5F87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Water Quality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695AE23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DB980D8" w14:textId="5C1F56AE" w:rsidR="00224A3C" w:rsidRPr="00BD5E02" w:rsidRDefault="003C606C" w:rsidP="003C606C">
      <w:pPr>
        <w:pStyle w:val="Heading3"/>
        <w:rPr>
          <w:rStyle w:val="Heading2Char"/>
          <w:rFonts w:asciiTheme="minorHAnsi" w:hAnsiTheme="minorHAnsi"/>
          <w:sz w:val="24"/>
          <w:szCs w:val="24"/>
          <w:lang w:eastAsia="en-GB"/>
        </w:rPr>
      </w:pPr>
      <w:r w:rsidRPr="003C606C">
        <w:t>Other Research Areas related to other Research Councils – Please specify</w:t>
      </w:r>
      <w:r w:rsidR="0016584D">
        <w:t>:</w:t>
      </w:r>
    </w:p>
    <w:tbl>
      <w:tblPr>
        <w:tblW w:w="5850" w:type="dxa"/>
        <w:tblInd w:w="-5" w:type="dxa"/>
        <w:tblLook w:val="04A0" w:firstRow="1" w:lastRow="0" w:firstColumn="1" w:lastColumn="0" w:noHBand="0" w:noVBand="1"/>
      </w:tblPr>
      <w:tblGrid>
        <w:gridCol w:w="5040"/>
        <w:gridCol w:w="810"/>
      </w:tblGrid>
      <w:tr w:rsidR="00224A3C" w:rsidRPr="00BD5E02" w14:paraId="3643FF1C" w14:textId="77777777" w:rsidTr="003C606C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2871" w14:textId="792A056E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7536B30" w14:textId="2861EC6F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224A3C" w:rsidRPr="00BD5E02" w14:paraId="75EC5F5A" w14:textId="77777777" w:rsidTr="003C606C">
        <w:trPr>
          <w:trHeight w:val="28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9383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38DE73A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70E299D" w14:textId="7338C413" w:rsidR="006E27DF" w:rsidRDefault="006E27DF" w:rsidP="006E27DF">
      <w:pPr>
        <w:pStyle w:val="Heading3"/>
        <w:rPr>
          <w:rStyle w:val="Heading2Char"/>
          <w:rFonts w:asciiTheme="minorHAnsi" w:hAnsiTheme="minorHAnsi"/>
          <w:sz w:val="24"/>
          <w:szCs w:val="24"/>
          <w:lang w:eastAsia="en-GB"/>
        </w:rPr>
      </w:pPr>
    </w:p>
    <w:tbl>
      <w:tblPr>
        <w:tblW w:w="1597" w:type="dxa"/>
        <w:tblInd w:w="4248" w:type="dxa"/>
        <w:tblLook w:val="04A0" w:firstRow="1" w:lastRow="0" w:firstColumn="1" w:lastColumn="0" w:noHBand="0" w:noVBand="1"/>
      </w:tblPr>
      <w:tblGrid>
        <w:gridCol w:w="787"/>
        <w:gridCol w:w="810"/>
      </w:tblGrid>
      <w:tr w:rsidR="006E27DF" w:rsidRPr="00BD5E02" w14:paraId="14805141" w14:textId="77777777" w:rsidTr="00D47ED6">
        <w:trPr>
          <w:trHeight w:val="14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8414" w14:textId="77777777" w:rsidR="006E27DF" w:rsidRPr="00BD5E02" w:rsidRDefault="006E27DF" w:rsidP="00D47ED6">
            <w:pPr>
              <w:rPr>
                <w:rFonts w:eastAsia="Times New Roman" w:cs="Times New Roman"/>
                <w:b/>
                <w:lang w:eastAsia="en-GB"/>
              </w:rPr>
            </w:pPr>
            <w:r w:rsidRPr="00BD5E02">
              <w:rPr>
                <w:rFonts w:eastAsia="Times New Roman" w:cs="Times New Roman"/>
                <w:b/>
                <w:lang w:eastAsia="en-GB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C92BD99" w14:textId="77777777" w:rsidR="006E27DF" w:rsidRPr="00BD5E02" w:rsidRDefault="006E27DF" w:rsidP="00D47ED6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BD5E02">
              <w:rPr>
                <w:rFonts w:eastAsia="Times New Roman" w:cs="Times New Roman"/>
                <w:b/>
                <w:color w:val="000000"/>
                <w:lang w:eastAsia="en-GB"/>
              </w:rPr>
              <w:t>100%</w:t>
            </w:r>
          </w:p>
        </w:tc>
      </w:tr>
    </w:tbl>
    <w:p w14:paraId="63C700E4" w14:textId="77777777" w:rsidR="006E27DF" w:rsidRDefault="006E27DF" w:rsidP="006E27DF">
      <w:pPr>
        <w:rPr>
          <w:rStyle w:val="Heading2Char"/>
          <w:rFonts w:asciiTheme="minorHAnsi" w:hAnsiTheme="minorHAnsi"/>
          <w:sz w:val="24"/>
          <w:szCs w:val="24"/>
          <w:lang w:eastAsia="en-GB"/>
        </w:rPr>
      </w:pPr>
    </w:p>
    <w:p w14:paraId="178B56A7" w14:textId="77777777" w:rsidR="006E27DF" w:rsidRPr="006E27DF" w:rsidRDefault="00224A3C" w:rsidP="006E27DF">
      <w:pPr>
        <w:pStyle w:val="Heading2"/>
        <w:numPr>
          <w:ilvl w:val="0"/>
          <w:numId w:val="10"/>
        </w:numPr>
        <w:rPr>
          <w:rStyle w:val="Heading2Char"/>
          <w:rFonts w:asciiTheme="minorHAnsi" w:hAnsiTheme="minorHAnsi"/>
          <w:sz w:val="24"/>
          <w:szCs w:val="24"/>
          <w:lang w:eastAsia="en-GB"/>
        </w:rPr>
      </w:pPr>
      <w:r w:rsidRPr="006E27DF">
        <w:rPr>
          <w:rStyle w:val="Heading2Char"/>
        </w:rPr>
        <w:t>Geography Qualifiers (</w:t>
      </w:r>
      <w:proofErr w:type="gramStart"/>
      <w:r w:rsidRPr="006E27DF">
        <w:rPr>
          <w:rStyle w:val="Heading2Char"/>
        </w:rPr>
        <w:t>i.e.</w:t>
      </w:r>
      <w:proofErr w:type="gramEnd"/>
      <w:r w:rsidRPr="006E27DF">
        <w:rPr>
          <w:rStyle w:val="Heading2Char"/>
        </w:rPr>
        <w:t xml:space="preserve"> region or country on which the research is focused).</w:t>
      </w:r>
    </w:p>
    <w:p w14:paraId="268BC701" w14:textId="13329BAF" w:rsidR="00224A3C" w:rsidRPr="006E27DF" w:rsidRDefault="00224A3C" w:rsidP="006E27DF">
      <w:pPr>
        <w:rPr>
          <w:rStyle w:val="Heading2Char"/>
          <w:rFonts w:asciiTheme="minorHAnsi" w:hAnsiTheme="minorHAnsi"/>
          <w:b/>
          <w:sz w:val="24"/>
          <w:szCs w:val="24"/>
          <w:lang w:eastAsia="en-GB"/>
        </w:rPr>
      </w:pPr>
      <w:r w:rsidRPr="006E27DF">
        <w:rPr>
          <w:b/>
          <w:lang w:eastAsia="en-GB"/>
        </w:rPr>
        <w:t>Please select from list below one or more region(s). Percentages are NOT needed here.</w:t>
      </w:r>
    </w:p>
    <w:tbl>
      <w:tblPr>
        <w:tblW w:w="4815" w:type="dxa"/>
        <w:tblLook w:val="04A0" w:firstRow="1" w:lastRow="0" w:firstColumn="1" w:lastColumn="0" w:noHBand="0" w:noVBand="1"/>
      </w:tblPr>
      <w:tblGrid>
        <w:gridCol w:w="4106"/>
        <w:gridCol w:w="709"/>
      </w:tblGrid>
      <w:tr w:rsidR="00224A3C" w:rsidRPr="00BD5E02" w14:paraId="11FC3A7C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2A75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Africa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68FB414" w14:textId="4FB82AAD" w:rsidR="00224A3C" w:rsidRPr="00BD5E02" w:rsidRDefault="00224A3C" w:rsidP="006E27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6DA98E07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C6B03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Arctic Ocean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881FBE7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4E4BAA7A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A9CD4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Atlantic Ocean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E1F3547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4AEC3E38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E150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Central America incl. Caribbean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FEB8F7B" w14:textId="77777777" w:rsidR="00224A3C" w:rsidRPr="00BD5E02" w:rsidRDefault="00224A3C" w:rsidP="00224A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29785C85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BD0B2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Eastern Europe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A221B27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70CABDE4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21A62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F3AE0B1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1AF9B639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3BAA2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Far East (China/Japan)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77B946C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02028722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06B04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Indian Ocean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EA66F23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3E4410E3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C8BE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Ireland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D4FED01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08F7931D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89FEB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Mediterranean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12BD0D8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40B1A954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36C32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Middle East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5EA8307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38D83288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9CE75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North America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53261A1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14C7E344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6B77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Oceania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28288D2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4F58A590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66EA9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Pacific Ocean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BB023C3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6D341A43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46838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DAEFD30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1E400372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0780D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Russia and Central Asia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86A3A00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0F7FE500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0F71F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Southern Asia (Pakistan to Indonesia)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3A51769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77F3B014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0D9E9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Scandinavia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34A03A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39151803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D564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Scotland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3254D59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07C1AB08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0C45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South America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5AEA376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4AA3EA2C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AF81F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Southern Ocean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49D892B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7C2BA64A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72A1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UK &amp; Ireland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8493966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2A1AF4D8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7537A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56A4D0F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49D5475C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561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Western Europe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EB3FBF2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24A3C" w:rsidRPr="00BD5E02" w14:paraId="4CEAF4C5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1F6319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298548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24A3C" w:rsidRPr="00BD5E02" w14:paraId="3E734C1F" w14:textId="77777777" w:rsidTr="008566C8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0CB2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D5E02">
              <w:rPr>
                <w:sz w:val="24"/>
                <w:szCs w:val="24"/>
              </w:rPr>
              <w:t>Qualifiers Not Applicable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B9CEE6B" w14:textId="77777777" w:rsidR="00224A3C" w:rsidRPr="00BD5E02" w:rsidRDefault="00224A3C" w:rsidP="003C606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83C2583" w14:textId="77777777" w:rsidR="003C606C" w:rsidRPr="00BD5E02" w:rsidRDefault="003C606C">
      <w:pPr>
        <w:rPr>
          <w:sz w:val="24"/>
          <w:szCs w:val="24"/>
        </w:rPr>
      </w:pPr>
    </w:p>
    <w:p w14:paraId="66781424" w14:textId="77777777" w:rsidR="00594581" w:rsidRPr="00BD5E02" w:rsidRDefault="00594581" w:rsidP="00594581">
      <w:pPr>
        <w:tabs>
          <w:tab w:val="left" w:pos="3615"/>
        </w:tabs>
        <w:rPr>
          <w:sz w:val="24"/>
          <w:szCs w:val="24"/>
        </w:rPr>
      </w:pPr>
      <w:r w:rsidRPr="00BD5E02">
        <w:rPr>
          <w:sz w:val="24"/>
          <w:szCs w:val="24"/>
        </w:rPr>
        <w:tab/>
      </w:r>
    </w:p>
    <w:sectPr w:rsidR="00594581" w:rsidRPr="00BD5E02" w:rsidSect="00594581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8DCB" w14:textId="77777777" w:rsidR="003C606C" w:rsidRDefault="003C606C" w:rsidP="001050DD">
      <w:pPr>
        <w:spacing w:after="0" w:line="240" w:lineRule="auto"/>
      </w:pPr>
      <w:r>
        <w:separator/>
      </w:r>
    </w:p>
  </w:endnote>
  <w:endnote w:type="continuationSeparator" w:id="0">
    <w:p w14:paraId="7234EF31" w14:textId="77777777" w:rsidR="003C606C" w:rsidRDefault="003C606C" w:rsidP="0010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3B3C" w14:textId="77777777" w:rsidR="003C606C" w:rsidRDefault="003C606C" w:rsidP="001050DD">
      <w:pPr>
        <w:spacing w:after="0" w:line="240" w:lineRule="auto"/>
      </w:pPr>
      <w:r>
        <w:separator/>
      </w:r>
    </w:p>
  </w:footnote>
  <w:footnote w:type="continuationSeparator" w:id="0">
    <w:p w14:paraId="295D845F" w14:textId="77777777" w:rsidR="003C606C" w:rsidRDefault="003C606C" w:rsidP="0010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402"/>
    <w:multiLevelType w:val="hybridMultilevel"/>
    <w:tmpl w:val="C28E7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EE1"/>
    <w:multiLevelType w:val="hybridMultilevel"/>
    <w:tmpl w:val="E87C99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13A32"/>
    <w:multiLevelType w:val="hybridMultilevel"/>
    <w:tmpl w:val="7DE09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752E2"/>
    <w:multiLevelType w:val="hybridMultilevel"/>
    <w:tmpl w:val="0A640E2E"/>
    <w:lvl w:ilvl="0" w:tplc="8C16AE9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92F"/>
    <w:multiLevelType w:val="hybridMultilevel"/>
    <w:tmpl w:val="10C845A6"/>
    <w:lvl w:ilvl="0" w:tplc="32508B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60655"/>
    <w:multiLevelType w:val="hybridMultilevel"/>
    <w:tmpl w:val="4B9881CC"/>
    <w:lvl w:ilvl="0" w:tplc="E958899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6014A"/>
    <w:multiLevelType w:val="hybridMultilevel"/>
    <w:tmpl w:val="1ABE45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2357C"/>
    <w:multiLevelType w:val="hybridMultilevel"/>
    <w:tmpl w:val="403E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0C00"/>
    <w:multiLevelType w:val="hybridMultilevel"/>
    <w:tmpl w:val="E8521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C6285"/>
    <w:multiLevelType w:val="multilevel"/>
    <w:tmpl w:val="A4B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92070">
    <w:abstractNumId w:val="4"/>
  </w:num>
  <w:num w:numId="2" w16cid:durableId="162471675">
    <w:abstractNumId w:val="3"/>
  </w:num>
  <w:num w:numId="3" w16cid:durableId="119030625">
    <w:abstractNumId w:val="2"/>
  </w:num>
  <w:num w:numId="4" w16cid:durableId="1819805975">
    <w:abstractNumId w:val="5"/>
  </w:num>
  <w:num w:numId="5" w16cid:durableId="1438058899">
    <w:abstractNumId w:val="7"/>
  </w:num>
  <w:num w:numId="6" w16cid:durableId="2043820129">
    <w:abstractNumId w:val="9"/>
  </w:num>
  <w:num w:numId="7" w16cid:durableId="1903053597">
    <w:abstractNumId w:val="0"/>
  </w:num>
  <w:num w:numId="8" w16cid:durableId="797916510">
    <w:abstractNumId w:val="1"/>
  </w:num>
  <w:num w:numId="9" w16cid:durableId="70468076">
    <w:abstractNumId w:val="6"/>
  </w:num>
  <w:num w:numId="10" w16cid:durableId="655187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40"/>
    <w:rsid w:val="0008512E"/>
    <w:rsid w:val="000A124D"/>
    <w:rsid w:val="001050DD"/>
    <w:rsid w:val="0016584D"/>
    <w:rsid w:val="00224A3C"/>
    <w:rsid w:val="002F2D6E"/>
    <w:rsid w:val="003C606C"/>
    <w:rsid w:val="0041549B"/>
    <w:rsid w:val="00564706"/>
    <w:rsid w:val="00594581"/>
    <w:rsid w:val="00665059"/>
    <w:rsid w:val="006E27DF"/>
    <w:rsid w:val="007212D5"/>
    <w:rsid w:val="007318BD"/>
    <w:rsid w:val="0076466C"/>
    <w:rsid w:val="0084069F"/>
    <w:rsid w:val="008566C8"/>
    <w:rsid w:val="00952259"/>
    <w:rsid w:val="00AA64CA"/>
    <w:rsid w:val="00B57863"/>
    <w:rsid w:val="00B8298C"/>
    <w:rsid w:val="00BA6140"/>
    <w:rsid w:val="00BD5E02"/>
    <w:rsid w:val="00CB6C61"/>
    <w:rsid w:val="00D239EC"/>
    <w:rsid w:val="00D67998"/>
    <w:rsid w:val="00D94308"/>
    <w:rsid w:val="00EA4A44"/>
    <w:rsid w:val="00F1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2DB3"/>
  <w15:chartTrackingRefBased/>
  <w15:docId w15:val="{EF02BC4A-0C81-40EF-9F7D-AE4E48A3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1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05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DD"/>
  </w:style>
  <w:style w:type="paragraph" w:styleId="Footer">
    <w:name w:val="footer"/>
    <w:basedOn w:val="Normal"/>
    <w:link w:val="FooterChar"/>
    <w:uiPriority w:val="99"/>
    <w:unhideWhenUsed/>
    <w:rsid w:val="0010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DD"/>
  </w:style>
  <w:style w:type="character" w:customStyle="1" w:styleId="treeclickablenonlink">
    <w:name w:val="treeclickablenonlink"/>
    <w:basedOn w:val="DefaultParagraphFont"/>
    <w:rsid w:val="007318BD"/>
  </w:style>
  <w:style w:type="character" w:customStyle="1" w:styleId="Heading2Char">
    <w:name w:val="Heading 2 Char"/>
    <w:basedOn w:val="DefaultParagraphFont"/>
    <w:link w:val="Heading2"/>
    <w:uiPriority w:val="9"/>
    <w:rsid w:val="00AA6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2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5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eexpand">
    <w:name w:val="treeexpand"/>
    <w:basedOn w:val="DefaultParagraphFont"/>
    <w:rsid w:val="003C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 Patricia</dc:creator>
  <cp:keywords/>
  <dc:description/>
  <cp:lastModifiedBy>Stephanie Robin</cp:lastModifiedBy>
  <cp:revision>4</cp:revision>
  <dcterms:created xsi:type="dcterms:W3CDTF">2023-05-03T10:08:00Z</dcterms:created>
  <dcterms:modified xsi:type="dcterms:W3CDTF">2023-06-08T13:22:00Z</dcterms:modified>
</cp:coreProperties>
</file>